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F5" w:rsidRPr="0050195B" w:rsidRDefault="001164F5" w:rsidP="001164F5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  <w:r w:rsidRPr="0050195B">
        <w:rPr>
          <w:rFonts w:ascii="Times New Roman" w:hAnsi="Times New Roman" w:cs="Times New Roman"/>
          <w:sz w:val="40"/>
          <w:szCs w:val="40"/>
        </w:rPr>
        <w:t>Приложение № 2</w:t>
      </w:r>
    </w:p>
    <w:p w:rsidR="001164F5" w:rsidRDefault="001164F5" w:rsidP="0050195B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</w:p>
    <w:p w:rsidR="003B2ACC" w:rsidRPr="0050195B" w:rsidRDefault="003B2ACC" w:rsidP="0050195B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  <w:r w:rsidRPr="0050195B">
        <w:rPr>
          <w:rFonts w:ascii="Times New Roman" w:hAnsi="Times New Roman" w:cs="Times New Roman"/>
          <w:sz w:val="40"/>
          <w:szCs w:val="40"/>
        </w:rPr>
        <w:t>Приложение № 2</w:t>
      </w:r>
    </w:p>
    <w:p w:rsidR="003B2ACC" w:rsidRPr="0050195B" w:rsidRDefault="003B2ACC" w:rsidP="0050195B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</w:p>
    <w:p w:rsidR="003B2ACC" w:rsidRPr="0050195B" w:rsidRDefault="003B2ACC" w:rsidP="0050195B">
      <w:pPr>
        <w:tabs>
          <w:tab w:val="left" w:pos="12474"/>
        </w:tabs>
        <w:spacing w:after="0" w:line="240" w:lineRule="auto"/>
        <w:ind w:left="18144"/>
        <w:rPr>
          <w:rFonts w:ascii="Times New Roman" w:hAnsi="Times New Roman" w:cs="Times New Roman"/>
          <w:sz w:val="40"/>
          <w:szCs w:val="40"/>
        </w:rPr>
      </w:pPr>
      <w:r w:rsidRPr="0050195B">
        <w:rPr>
          <w:rFonts w:ascii="Times New Roman" w:hAnsi="Times New Roman" w:cs="Times New Roman"/>
          <w:sz w:val="40"/>
          <w:szCs w:val="40"/>
        </w:rPr>
        <w:t>к Программе</w:t>
      </w:r>
    </w:p>
    <w:p w:rsidR="003B2ACC" w:rsidRPr="0050195B" w:rsidRDefault="003B2ACC" w:rsidP="003B2ACC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95B">
        <w:rPr>
          <w:rFonts w:ascii="Times New Roman" w:hAnsi="Times New Roman" w:cs="Times New Roman"/>
          <w:b/>
          <w:sz w:val="40"/>
          <w:szCs w:val="40"/>
        </w:rPr>
        <w:t>ФИНАНСОВОЕ ОБЕСПЕЧЕНИЕ</w:t>
      </w:r>
    </w:p>
    <w:p w:rsidR="003B2ACC" w:rsidRPr="0050195B" w:rsidRDefault="003B2ACC" w:rsidP="003B2A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95B">
        <w:rPr>
          <w:rFonts w:ascii="Times New Roman" w:hAnsi="Times New Roman" w:cs="Times New Roman"/>
          <w:b/>
          <w:sz w:val="40"/>
          <w:szCs w:val="40"/>
        </w:rPr>
        <w:t xml:space="preserve">проектирования, строительства и реконструкции (модернизации) объектов региональной программы </w:t>
      </w:r>
      <w:r w:rsidRPr="0050195B">
        <w:rPr>
          <w:rFonts w:ascii="Times New Roman" w:hAnsi="Times New Roman" w:cs="Times New Roman"/>
          <w:b/>
          <w:sz w:val="40"/>
          <w:szCs w:val="40"/>
        </w:rPr>
        <w:br/>
        <w:t xml:space="preserve">«Повышение качества водоснабжения на территории Кировской области» </w:t>
      </w:r>
      <w:r w:rsidRPr="0050195B">
        <w:rPr>
          <w:rFonts w:ascii="Times New Roman" w:hAnsi="Times New Roman" w:cs="Times New Roman"/>
          <w:b/>
          <w:sz w:val="40"/>
          <w:szCs w:val="40"/>
        </w:rPr>
        <w:br/>
        <w:t>на 2019 – 20</w:t>
      </w:r>
      <w:r w:rsidR="00573FA4" w:rsidRPr="0050195B">
        <w:rPr>
          <w:rFonts w:ascii="Times New Roman" w:hAnsi="Times New Roman" w:cs="Times New Roman"/>
          <w:b/>
          <w:sz w:val="40"/>
          <w:szCs w:val="40"/>
        </w:rPr>
        <w:t>30</w:t>
      </w:r>
      <w:r w:rsidRPr="0050195B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3B2ACC" w:rsidRDefault="00A0464E" w:rsidP="00A0464E">
      <w:pPr>
        <w:tabs>
          <w:tab w:val="left" w:pos="130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2ACC" w:rsidRPr="00F36FD4" w:rsidRDefault="003B2ACC" w:rsidP="003B2ACC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B2ACC" w:rsidRPr="0073327E" w:rsidRDefault="003B2ACC" w:rsidP="003B2ACC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1930D5" w:rsidRPr="000B1D7E" w:rsidTr="004B2674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F35968" w:rsidRDefault="001930D5" w:rsidP="00F3596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="00F35968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F35968" w:rsidRDefault="001930D5" w:rsidP="00F3596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 w:rsidR="00772591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72591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="001930D5"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1701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 w:rsidR="00461A0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1930D5" w:rsidRPr="000B1D7E" w:rsidTr="004B2674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930D5" w:rsidRPr="000B1D7E" w:rsidRDefault="001930D5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 w:rsidR="00CF3EE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1930D5" w:rsidRPr="000B1D7E" w:rsidTr="004B2674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930D5" w:rsidRPr="000B1D7E" w:rsidRDefault="001930D5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C76A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C76A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</w:t>
            </w:r>
            <w:r w:rsidR="00370F01" w:rsidRPr="000B1D7E">
              <w:rPr>
                <w:rFonts w:ascii="Times New Roman" w:hAnsi="Times New Roman" w:cs="Times New Roman"/>
                <w:sz w:val="14"/>
                <w:szCs w:val="14"/>
              </w:rPr>
              <w:t>-н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370F0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Кировская область </w:t>
            </w:r>
            <w:r w:rsidRPr="000B1D7E">
              <w:rPr>
                <w:rFonts w:ascii="Times New Roman" w:hAnsi="Times New Roman" w:cs="Times New Roman"/>
                <w:b/>
                <w:sz w:val="12"/>
                <w:szCs w:val="12"/>
              </w:rPr>
              <w:t>–</w:t>
            </w:r>
            <w:r w:rsidRPr="000B1D7E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B75609" w:rsidP="00B756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22FB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D22FBD" w:rsidP="00B756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1 </w:t>
            </w:r>
            <w:r w:rsidR="00B75609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B75609">
              <w:rPr>
                <w:rFonts w:ascii="Times New Roman" w:hAnsi="Times New Roman" w:cs="Times New Roman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B7560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18 342,9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11 382,2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269 637,0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493 153,7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0D0F9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2699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 xml:space="preserve"> 448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0D0F9D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6 380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B46B8A" w:rsidRDefault="005A289A" w:rsidP="000B55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 w:rsidR="000B55BB">
              <w:rPr>
                <w:rFonts w:ascii="Times New Roman" w:hAnsi="Times New Roman" w:cs="Times New Roman"/>
                <w:sz w:val="12"/>
                <w:szCs w:val="12"/>
              </w:rPr>
              <w:t>008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B55BB">
              <w:rPr>
                <w:rFonts w:ascii="Times New Roman" w:hAnsi="Times New Roman" w:cs="Times New Roman"/>
                <w:sz w:val="12"/>
                <w:szCs w:val="12"/>
              </w:rPr>
              <w:t>677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B55B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262 784,9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450 380,7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B46B8A" w:rsidRDefault="00526994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769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B75609" w:rsidP="00B756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485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B46B8A" w:rsidRDefault="000B55BB" w:rsidP="00D22FB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88 106,0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17 900,9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11 268,4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2 654,5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36 738,1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B46B8A" w:rsidRDefault="000D0F9D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B46B8A" w:rsidRDefault="000D0F9D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48 705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0D0F9D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6 316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B46B8A" w:rsidRDefault="00B75609" w:rsidP="00B756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619</w:t>
            </w:r>
            <w:r w:rsidR="00D22FB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B46B8A" w:rsidRDefault="000B55BB" w:rsidP="000B55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D22FB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594</w:t>
            </w:r>
            <w:r w:rsidR="00D22FB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442,0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113,8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2 699,4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B46B8A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4 920,4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B46B8A" w:rsidRDefault="000D0F9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B46B8A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B46B8A" w:rsidRDefault="005A289A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0D0F9D">
              <w:rPr>
                <w:rFonts w:ascii="Times New Roman" w:hAnsi="Times New Roman" w:cs="Times New Roman"/>
                <w:sz w:val="12"/>
                <w:szCs w:val="12"/>
              </w:rPr>
              <w:t> 973,6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0D0F9D" w:rsidP="000D0F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E9" w:rsidRPr="000B1D7E" w:rsidRDefault="00A62CE9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B46B8A" w:rsidRDefault="00A62CE9" w:rsidP="00D22FB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B46B8A" w:rsidRDefault="00A62CE9" w:rsidP="00D22FB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612</w:t>
            </w: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B46B8A" w:rsidRDefault="00A62CE9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B46B8A" w:rsidRDefault="00A62CE9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B46B8A" w:rsidRDefault="00A62CE9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B46B8A" w:rsidRDefault="00A62CE9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B46B8A" w:rsidRDefault="00A62CE9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09154A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Верх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некамский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муниципальный округ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4 132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925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3 925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9154A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сетей водоснабжения с. </w:t>
            </w:r>
            <w:proofErr w:type="spellStart"/>
            <w:r w:rsidRPr="0009154A">
              <w:rPr>
                <w:rFonts w:ascii="Times New Roman" w:hAnsi="Times New Roman" w:cs="Times New Roman"/>
                <w:sz w:val="12"/>
                <w:szCs w:val="12"/>
              </w:rPr>
              <w:t>Лойно</w:t>
            </w:r>
            <w:proofErr w:type="spellEnd"/>
            <w:r w:rsidRPr="0009154A">
              <w:rPr>
                <w:rFonts w:ascii="Times New Roman" w:hAnsi="Times New Roman" w:cs="Times New Roman"/>
                <w:sz w:val="12"/>
                <w:szCs w:val="12"/>
              </w:rPr>
              <w:t xml:space="preserve"> Верхнекамского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0915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4 132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925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3 925,3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A62CE9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0B1D7E" w:rsidRDefault="00A62CE9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2D6C64" w:rsidRDefault="00A62CE9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7041D2" w:rsidRDefault="00A62CE9" w:rsidP="00A62C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26A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2CE9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2D6C64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A62CE9" w:rsidRPr="002D6C64" w:rsidRDefault="00A62CE9" w:rsidP="000915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62CE9" w:rsidRPr="005A289A" w:rsidRDefault="00A62CE9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923A23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7843BB"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C27F0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Верхошижемский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6 952,0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33 264,5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452,0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32 514,1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E52E53" w:rsidP="000915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9154A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32 196,4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32 188,9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E52E53" w:rsidP="00E52E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E52E53" w:rsidP="00E52E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Строительство се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тей водоснабжения в с. 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Среднеивкино,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Воронье, </w:t>
            </w:r>
          </w:p>
          <w:p w:rsidR="005A289A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Осиновица, </w:t>
            </w:r>
          </w:p>
          <w:p w:rsidR="005A289A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Сутяга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Верхо-шижемского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района </w:t>
            </w:r>
          </w:p>
          <w:p w:rsidR="005A289A" w:rsidRPr="000B1D7E" w:rsidRDefault="005A289A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(с. Среднеивкино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начальный этап, 1 этап)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ачальный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6 952,0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33 264,5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452,0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32 514,1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32 196,4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32 188,9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5A2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EF1513" w:rsidRDefault="00EF1513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EF1513" w:rsidRPr="000B1D7E" w:rsidTr="00923A23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F35968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F35968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EF1513" w:rsidRPr="000B1D7E" w:rsidTr="00923A23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EF1513" w:rsidRPr="000B1D7E" w:rsidTr="00923A23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EF151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Вятские Поляны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80 95</w:t>
            </w:r>
            <w:r w:rsidR="007843B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7843B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32 728,2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C27F08">
            <w:pPr>
              <w:tabs>
                <w:tab w:val="center" w:pos="38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48 2</w:t>
            </w:r>
            <w:r w:rsidR="00C27F08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C27F0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79 344,3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32 073,6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47 270,7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801,5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324,0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843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7843B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7843B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C27F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  <w:r w:rsidR="00C27F0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C27F0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</w:t>
            </w:r>
          </w:p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города Вятские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Поляны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80 95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32 728,2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C27F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79 344,3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32 073,6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47 270,7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801,5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324,0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C27F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843BB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843BB" w:rsidRPr="000B1D7E" w:rsidRDefault="007843BB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2D6C64" w:rsidRDefault="007843BB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843BB" w:rsidRPr="002D6C64" w:rsidRDefault="007843BB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43BB" w:rsidRPr="005A289A" w:rsidRDefault="007843BB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EF151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Киров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8556E" w:rsidP="005855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8556E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445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167 777,5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8556E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423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164 438,7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985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994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1 661,0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8556E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1 677,8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8556E" w:rsidP="005855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867DC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Ганино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города Кирова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167 777,5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667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423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164 438,7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31 985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994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1 661,0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333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027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1 677,8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349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EF151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Котельнич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148 656,2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85 465,2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63 191,0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145 698,1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83 764,5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61 933,6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1 471,6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846,1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625,5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631,9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города Котельнич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148 656,2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85 465,2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63 191,0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145 698,1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83 764,5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61 933,6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1 471,6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846,1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625,5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631,9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EF151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Малмыжский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1D6B17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53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72 352,2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BB2293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70 912,4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626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716,3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D92EBC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910</w:t>
            </w:r>
            <w:r w:rsidR="00BB2293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D6B17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875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723,5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Кокуй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Малмыжского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87 535,6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72 352,2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15 183,4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033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70 912,4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3 626,5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716,3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2 910,2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875,3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723,5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EF1513" w:rsidRDefault="00EF1513"/>
    <w:p w:rsidR="00EF1513" w:rsidRDefault="00EF1513"/>
    <w:p w:rsidR="00C40C1C" w:rsidRDefault="00C40C1C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EF1513" w:rsidRPr="000B1D7E" w:rsidTr="00923A23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F35968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F35968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EF1513" w:rsidRPr="000B1D7E" w:rsidTr="00923A23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EF1513" w:rsidRPr="000B1D7E" w:rsidTr="00923A23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EF1513" w:rsidRPr="000B1D7E" w:rsidRDefault="00EF151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EF151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Омутнинский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324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149 945,4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33 956,1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BB2293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823B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1D6B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7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146 946,8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33 280,3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BB2293" w:rsidP="00BB22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480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1D6B17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33 708,3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1 484,4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336,2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BB229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31 887,7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1D6B1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C676D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1 514,2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339,6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BB2293" w:rsidP="00D92E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1 0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92EB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Модернизация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89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324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149 945,4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33 956,1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422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146 946,8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33 280,3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480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33 708,3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1 484,4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336,2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31 887,7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908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1 514,2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339,6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1 054,2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C676D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76D" w:rsidRPr="000B1D7E" w:rsidRDefault="000C676D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2D6C64" w:rsidRDefault="000C676D" w:rsidP="000C67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2D6C64" w:rsidRDefault="000C676D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0C676D" w:rsidRPr="002D6C64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C676D" w:rsidRPr="005A289A" w:rsidRDefault="000C676D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EF1513" w:rsidRDefault="00923A23" w:rsidP="00EF1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Оричевский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E52E53" w:rsidP="00E52E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2 612</w:t>
            </w:r>
            <w:r w:rsidR="00DA4D05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2 612,7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923A2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A289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EF151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40C1C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Реконструкция скважин с заменой неисправного, физически изношенного и морально устаревшего оборудования, с устройством автоматики и систем защиты</w:t>
            </w:r>
            <w:r w:rsidR="005E70D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в пгт Мирный Оричевского района Кировской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923A23" w:rsidP="00EF1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A289A" w:rsidRPr="000B1D7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EF151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водонапорной башни с заменой неисправного, физически изношенного и морально устаревшего оборудования,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 xml:space="preserve">устройством автоматики в дер. </w:t>
            </w:r>
            <w:proofErr w:type="spellStart"/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Бра</w:t>
            </w:r>
            <w:r w:rsidR="005E70D8">
              <w:rPr>
                <w:rFonts w:ascii="Times New Roman" w:hAnsi="Times New Roman" w:cs="Times New Roman"/>
                <w:sz w:val="12"/>
                <w:szCs w:val="12"/>
              </w:rPr>
              <w:t>гичи</w:t>
            </w:r>
            <w:proofErr w:type="spellEnd"/>
            <w:r w:rsidR="005E70D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Оричевского</w:t>
            </w:r>
            <w:proofErr w:type="spellEnd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923A23" w:rsidP="00EF1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5A289A" w:rsidRPr="000B1D7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EF151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0B0A99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Реконструкция стан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ции второго подъема с устрой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 xml:space="preserve">ством гидроизоляции и реконструкцией стен,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 xml:space="preserve">заменой неисправного, физически изношенного и морально устаревшего оборудования,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устройством автоматики и систем защиты</w:t>
            </w:r>
            <w:r w:rsidR="005E70D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 xml:space="preserve">по адресу </w:t>
            </w:r>
            <w:proofErr w:type="spellStart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Оричевский</w:t>
            </w:r>
            <w:proofErr w:type="spellEnd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Мирнинское</w:t>
            </w:r>
            <w:proofErr w:type="spellEnd"/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городское поселение, пгт Мирный</w:t>
            </w:r>
            <w:r w:rsidR="005E70D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B0A99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ул.</w:t>
            </w:r>
            <w:r w:rsidR="000B0A9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E70D8" w:rsidRPr="005E70D8">
              <w:rPr>
                <w:rFonts w:ascii="Times New Roman" w:hAnsi="Times New Roman" w:cs="Times New Roman"/>
                <w:sz w:val="12"/>
                <w:szCs w:val="12"/>
              </w:rPr>
              <w:t>Октябрьская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923A2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Слободской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6 380</w:t>
            </w:r>
            <w:r w:rsidR="00DA4D05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13 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178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923A2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6 316</w:t>
            </w:r>
            <w:r w:rsidR="00DA4D05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923A23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DA4D05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</w:t>
            </w:r>
            <w:r w:rsidR="00DA4D05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923A23" w:rsidP="00EF1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DA4D05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DA4D05"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 Вахрушевского городского поселения Слободского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A4D05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A4D05" w:rsidRPr="000B1D7E" w:rsidRDefault="00DA4D05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A4D05" w:rsidRPr="002D6C64" w:rsidRDefault="00DA4D05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A4D05" w:rsidRPr="005A289A" w:rsidRDefault="00DA4D05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23A23" w:rsidRDefault="00923A23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923A23" w:rsidRPr="000B1D7E" w:rsidTr="00923A23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F35968" w:rsidRDefault="00923A2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F35968" w:rsidRDefault="00923A2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923A23" w:rsidRPr="000B1D7E" w:rsidTr="00923A23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23A23" w:rsidRPr="000B1D7E" w:rsidRDefault="00923A2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923A23" w:rsidRPr="000B1D7E" w:rsidTr="00923A23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23A23" w:rsidRPr="000B1D7E" w:rsidRDefault="00923A2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23A23" w:rsidRPr="000B1D7E" w:rsidRDefault="00923A23" w:rsidP="00923A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923A23" w:rsidP="00626B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5A289A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5A289A" w:rsidRPr="000B1D7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 Ильинского сельского поселения Слободского района</w:t>
            </w:r>
          </w:p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6 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6 380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 xml:space="preserve">6 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316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923A2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6 316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708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77085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923A23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A289A"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FF37EC" w:rsidP="00FF37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</w:t>
            </w:r>
            <w:r w:rsidR="005A289A"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23A2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Советский район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Кировской области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153 787,1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122 248,3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31 538,8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150 726,9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119 815,7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30 911,2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1 522,4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1 210,2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1 537,8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1 222,4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Советского городского поселения Советского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153 787,1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122 248,3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31 538,8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150 726,9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119 815,7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30 911,2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1 522,4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1 210,2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312,2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1 537,8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1 222,4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315,4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A289A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89A" w:rsidRPr="000B1D7E" w:rsidRDefault="005A289A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A289A" w:rsidRPr="000B1D7E" w:rsidRDefault="005A289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2D6C64" w:rsidRDefault="005A289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289A" w:rsidRPr="005A289A" w:rsidRDefault="005A289A" w:rsidP="002515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Яранский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8 273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8 273,5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7 859,8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7 859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413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C40C1C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2A1F4F">
              <w:rPr>
                <w:rFonts w:ascii="Times New Roman" w:hAnsi="Times New Roman" w:cs="Times New Roman"/>
                <w:sz w:val="12"/>
                <w:szCs w:val="12"/>
              </w:rPr>
              <w:t>Ремонт системы водоснабжения в м</w:t>
            </w:r>
            <w:r w:rsidR="00C40C1C">
              <w:rPr>
                <w:rFonts w:ascii="Times New Roman" w:hAnsi="Times New Roman" w:cs="Times New Roman"/>
                <w:sz w:val="12"/>
                <w:szCs w:val="12"/>
              </w:rPr>
              <w:t>естечке</w:t>
            </w:r>
            <w:r w:rsidRPr="002A1F4F">
              <w:rPr>
                <w:rFonts w:ascii="Times New Roman" w:hAnsi="Times New Roman" w:cs="Times New Roman"/>
                <w:sz w:val="12"/>
                <w:szCs w:val="12"/>
              </w:rPr>
              <w:t xml:space="preserve"> Знаменка </w:t>
            </w:r>
            <w:proofErr w:type="spellStart"/>
            <w:r w:rsidRPr="002A1F4F">
              <w:rPr>
                <w:rFonts w:ascii="Times New Roman" w:hAnsi="Times New Roman" w:cs="Times New Roman"/>
                <w:sz w:val="12"/>
                <w:szCs w:val="12"/>
              </w:rPr>
              <w:t>Яранского</w:t>
            </w:r>
            <w:proofErr w:type="spellEnd"/>
            <w:r w:rsidRPr="002A1F4F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4 142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4 142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3 934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3 934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207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626B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2A1F4F">
              <w:rPr>
                <w:rFonts w:ascii="Times New Roman" w:hAnsi="Times New Roman" w:cs="Times New Roman"/>
                <w:sz w:val="12"/>
                <w:szCs w:val="12"/>
              </w:rPr>
              <w:t>Модернизация водопроводной сети г. Яранска с бурением скважины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4 131,5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4 131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041D2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041D2" w:rsidRPr="000B1D7E" w:rsidRDefault="007041D2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50928" w:rsidRDefault="007041D2" w:rsidP="007041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5E6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041D2" w:rsidRPr="002D6C64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041D2" w:rsidRPr="005A289A" w:rsidRDefault="007041D2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A1F4F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2D6C64" w:rsidRDefault="002A1F4F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3 924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bookmarkStart w:id="0" w:name="_GoBack"/>
            <w:bookmarkEnd w:id="0"/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A1F4F" w:rsidRPr="002D6C64" w:rsidRDefault="002A1F4F" w:rsidP="002621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3 924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A1F4F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2D6C64" w:rsidRDefault="002A1F4F" w:rsidP="002A1F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A1F4F" w:rsidRPr="002D6C64" w:rsidRDefault="002A1F4F" w:rsidP="002621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A1F4F" w:rsidRPr="000B1D7E" w:rsidTr="00923A23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A1F4F" w:rsidRPr="000B1D7E" w:rsidRDefault="002A1F4F" w:rsidP="00923A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674F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A1F4F" w:rsidRPr="002D6C64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A1F4F" w:rsidRPr="005A289A" w:rsidRDefault="002A1F4F" w:rsidP="00923A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7F1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23A23" w:rsidRDefault="00923A23" w:rsidP="0073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650D" w:rsidRPr="0073650D" w:rsidRDefault="003B2ACC" w:rsidP="0073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67D">
        <w:rPr>
          <w:rFonts w:ascii="Times New Roman" w:hAnsi="Times New Roman" w:cs="Times New Roman"/>
          <w:sz w:val="20"/>
          <w:szCs w:val="20"/>
        </w:rPr>
        <w:t xml:space="preserve">* Финансирование осуществляется за счет средств, предусмотренных региональным проектом «Чистая вода в Кировской области» государственной программы «Развитие жилищно-коммунального комплекса и повышение энергетической </w:t>
      </w:r>
      <w:r w:rsidR="006A29D8" w:rsidRPr="0074367D">
        <w:rPr>
          <w:rFonts w:ascii="Times New Roman" w:hAnsi="Times New Roman" w:cs="Times New Roman"/>
          <w:sz w:val="20"/>
          <w:szCs w:val="20"/>
        </w:rPr>
        <w:t>эффективности</w:t>
      </w:r>
      <w:r w:rsidR="00E1466A" w:rsidRPr="0074367D">
        <w:rPr>
          <w:rFonts w:ascii="Times New Roman" w:hAnsi="Times New Roman" w:cs="Times New Roman"/>
          <w:sz w:val="20"/>
          <w:szCs w:val="20"/>
        </w:rPr>
        <w:t>»</w:t>
      </w:r>
      <w:r w:rsidR="00C80368">
        <w:rPr>
          <w:rFonts w:ascii="Times New Roman" w:hAnsi="Times New Roman" w:cs="Times New Roman"/>
          <w:sz w:val="20"/>
          <w:szCs w:val="20"/>
        </w:rPr>
        <w:t xml:space="preserve">, утвержденной постановлением Правительства Кировской области от </w:t>
      </w:r>
      <w:r w:rsidR="00824796">
        <w:rPr>
          <w:rFonts w:ascii="Times New Roman" w:hAnsi="Times New Roman" w:cs="Times New Roman"/>
          <w:sz w:val="20"/>
          <w:szCs w:val="20"/>
        </w:rPr>
        <w:t>1</w:t>
      </w:r>
      <w:r w:rsidR="00C80368">
        <w:rPr>
          <w:rFonts w:ascii="Times New Roman" w:hAnsi="Times New Roman" w:cs="Times New Roman"/>
          <w:sz w:val="20"/>
          <w:szCs w:val="20"/>
        </w:rPr>
        <w:t>1.0</w:t>
      </w:r>
      <w:r w:rsidR="00824796">
        <w:rPr>
          <w:rFonts w:ascii="Times New Roman" w:hAnsi="Times New Roman" w:cs="Times New Roman"/>
          <w:sz w:val="20"/>
          <w:szCs w:val="20"/>
        </w:rPr>
        <w:t>1</w:t>
      </w:r>
      <w:r w:rsidR="00C80368">
        <w:rPr>
          <w:rFonts w:ascii="Times New Roman" w:hAnsi="Times New Roman" w:cs="Times New Roman"/>
          <w:sz w:val="20"/>
          <w:szCs w:val="20"/>
        </w:rPr>
        <w:t>.20</w:t>
      </w:r>
      <w:r w:rsidR="00824796">
        <w:rPr>
          <w:rFonts w:ascii="Times New Roman" w:hAnsi="Times New Roman" w:cs="Times New Roman"/>
          <w:sz w:val="20"/>
          <w:szCs w:val="20"/>
        </w:rPr>
        <w:t>24</w:t>
      </w:r>
      <w:r w:rsidR="00C80368">
        <w:rPr>
          <w:rFonts w:ascii="Times New Roman" w:hAnsi="Times New Roman" w:cs="Times New Roman"/>
          <w:sz w:val="20"/>
          <w:szCs w:val="20"/>
        </w:rPr>
        <w:t xml:space="preserve"> № </w:t>
      </w:r>
      <w:r w:rsidR="00824796">
        <w:rPr>
          <w:rFonts w:ascii="Times New Roman" w:hAnsi="Times New Roman" w:cs="Times New Roman"/>
          <w:sz w:val="20"/>
          <w:szCs w:val="20"/>
        </w:rPr>
        <w:t>6</w:t>
      </w:r>
      <w:r w:rsidR="00C80368">
        <w:rPr>
          <w:rFonts w:ascii="Times New Roman" w:hAnsi="Times New Roman" w:cs="Times New Roman"/>
          <w:sz w:val="20"/>
          <w:szCs w:val="20"/>
        </w:rPr>
        <w:t>-П</w:t>
      </w:r>
      <w:r w:rsidR="0073650D">
        <w:rPr>
          <w:rFonts w:ascii="Times New Roman" w:hAnsi="Times New Roman" w:cs="Times New Roman"/>
          <w:sz w:val="20"/>
          <w:szCs w:val="20"/>
        </w:rPr>
        <w:t xml:space="preserve"> «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 утверждении государственной программы Кировской области </w:t>
      </w:r>
      <w:r w:rsidR="00425235">
        <w:rPr>
          <w:rFonts w:ascii="Times New Roman" w:eastAsiaTheme="minorHAnsi" w:hAnsi="Times New Roman" w:cs="Times New Roman"/>
          <w:sz w:val="20"/>
          <w:szCs w:val="20"/>
          <w:lang w:eastAsia="en-US"/>
        </w:rPr>
        <w:t>«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Развитие жилищно-коммунального комплекса и повышение энергетической эффектив</w:t>
      </w:r>
      <w:r w:rsid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ности».</w:t>
      </w:r>
    </w:p>
    <w:p w:rsidR="008F53AD" w:rsidRDefault="000A0089" w:rsidP="0073650D">
      <w:pPr>
        <w:spacing w:before="40" w:after="40" w:line="720" w:lineRule="exact"/>
        <w:ind w:left="-142"/>
        <w:jc w:val="center"/>
      </w:pPr>
      <w:r w:rsidRPr="00DA3645">
        <w:rPr>
          <w:rFonts w:ascii="Times New Roman" w:hAnsi="Times New Roman" w:cs="Times New Roman"/>
          <w:sz w:val="28"/>
          <w:szCs w:val="28"/>
        </w:rPr>
        <w:t>_____</w:t>
      </w:r>
      <w:r w:rsidR="003B2ACC" w:rsidRPr="00DA3645">
        <w:rPr>
          <w:rFonts w:ascii="Times New Roman" w:hAnsi="Times New Roman" w:cs="Times New Roman"/>
          <w:sz w:val="28"/>
          <w:szCs w:val="28"/>
        </w:rPr>
        <w:t>_______</w:t>
      </w:r>
    </w:p>
    <w:sectPr w:rsidR="008F53AD" w:rsidSect="00C40C1C">
      <w:headerReference w:type="default" r:id="rId7"/>
      <w:headerReference w:type="first" r:id="rId8"/>
      <w:pgSz w:w="23814" w:h="16839" w:orient="landscape" w:code="8"/>
      <w:pgMar w:top="1702" w:right="1134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D1" w:rsidRDefault="00C238D1">
      <w:pPr>
        <w:spacing w:after="0" w:line="240" w:lineRule="auto"/>
      </w:pPr>
      <w:r>
        <w:separator/>
      </w:r>
    </w:p>
  </w:endnote>
  <w:endnote w:type="continuationSeparator" w:id="0">
    <w:p w:rsidR="00C238D1" w:rsidRDefault="00C2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D1" w:rsidRDefault="00C238D1">
      <w:pPr>
        <w:spacing w:after="0" w:line="240" w:lineRule="auto"/>
      </w:pPr>
      <w:r>
        <w:separator/>
      </w:r>
    </w:p>
  </w:footnote>
  <w:footnote w:type="continuationSeparator" w:id="0">
    <w:p w:rsidR="00C238D1" w:rsidRDefault="00C2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4957"/>
    </w:sdtPr>
    <w:sdtEndPr>
      <w:rPr>
        <w:rFonts w:ascii="Times New Roman" w:hAnsi="Times New Roman" w:cs="Times New Roman"/>
        <w:sz w:val="40"/>
        <w:szCs w:val="40"/>
      </w:rPr>
    </w:sdtEndPr>
    <w:sdtContent>
      <w:p w:rsidR="000C676D" w:rsidRPr="00626BDE" w:rsidRDefault="000C676D" w:rsidP="00626BDE">
        <w:pPr>
          <w:pStyle w:val="a3"/>
          <w:jc w:val="center"/>
          <w:rPr>
            <w:sz w:val="40"/>
            <w:szCs w:val="40"/>
          </w:rPr>
        </w:pPr>
        <w:r w:rsidRPr="000115C8">
          <w:rPr>
            <w:rFonts w:ascii="Times New Roman" w:hAnsi="Times New Roman" w:cs="Times New Roman"/>
            <w:sz w:val="40"/>
            <w:szCs w:val="40"/>
          </w:rPr>
          <w:fldChar w:fldCharType="begin"/>
        </w:r>
        <w:r w:rsidRPr="000115C8">
          <w:rPr>
            <w:rFonts w:ascii="Times New Roman" w:hAnsi="Times New Roman" w:cs="Times New Roman"/>
            <w:sz w:val="40"/>
            <w:szCs w:val="40"/>
          </w:rPr>
          <w:instrText xml:space="preserve"> PAGE   \* MERGEFORMAT </w:instrText>
        </w:r>
        <w:r w:rsidRPr="000115C8">
          <w:rPr>
            <w:rFonts w:ascii="Times New Roman" w:hAnsi="Times New Roman" w:cs="Times New Roman"/>
            <w:sz w:val="40"/>
            <w:szCs w:val="40"/>
          </w:rPr>
          <w:fldChar w:fldCharType="separate"/>
        </w:r>
        <w:r w:rsidR="001164F5">
          <w:rPr>
            <w:rFonts w:ascii="Times New Roman" w:hAnsi="Times New Roman" w:cs="Times New Roman"/>
            <w:noProof/>
            <w:sz w:val="40"/>
            <w:szCs w:val="40"/>
          </w:rPr>
          <w:t>15</w:t>
        </w:r>
        <w:r w:rsidRPr="000115C8">
          <w:rPr>
            <w:rFonts w:ascii="Times New Roman" w:hAnsi="Times New Roman" w:cs="Times New Roman"/>
            <w:sz w:val="40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0C676D" w:rsidRPr="009E618F" w:rsidRDefault="000C676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0C676D" w:rsidRDefault="000C6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ACC"/>
    <w:rsid w:val="00002B46"/>
    <w:rsid w:val="000115C8"/>
    <w:rsid w:val="000122B4"/>
    <w:rsid w:val="00012650"/>
    <w:rsid w:val="0001780C"/>
    <w:rsid w:val="00021162"/>
    <w:rsid w:val="000303CD"/>
    <w:rsid w:val="0003192D"/>
    <w:rsid w:val="0004161F"/>
    <w:rsid w:val="0004503D"/>
    <w:rsid w:val="0004785D"/>
    <w:rsid w:val="00055265"/>
    <w:rsid w:val="00055F77"/>
    <w:rsid w:val="0005733E"/>
    <w:rsid w:val="00060B0D"/>
    <w:rsid w:val="000641F6"/>
    <w:rsid w:val="00067826"/>
    <w:rsid w:val="00084E15"/>
    <w:rsid w:val="000851F6"/>
    <w:rsid w:val="0008648A"/>
    <w:rsid w:val="00087852"/>
    <w:rsid w:val="000879AF"/>
    <w:rsid w:val="0009154A"/>
    <w:rsid w:val="000A0089"/>
    <w:rsid w:val="000B0A99"/>
    <w:rsid w:val="000B1D7E"/>
    <w:rsid w:val="000B55BB"/>
    <w:rsid w:val="000B7322"/>
    <w:rsid w:val="000B7803"/>
    <w:rsid w:val="000C234D"/>
    <w:rsid w:val="000C2B8B"/>
    <w:rsid w:val="000C676D"/>
    <w:rsid w:val="000D035F"/>
    <w:rsid w:val="000D0F9D"/>
    <w:rsid w:val="000D4DA1"/>
    <w:rsid w:val="000D4DB9"/>
    <w:rsid w:val="000D75D3"/>
    <w:rsid w:val="000E5885"/>
    <w:rsid w:val="000F4EC3"/>
    <w:rsid w:val="00106576"/>
    <w:rsid w:val="001126D4"/>
    <w:rsid w:val="001164F5"/>
    <w:rsid w:val="0011736A"/>
    <w:rsid w:val="0012057E"/>
    <w:rsid w:val="00122354"/>
    <w:rsid w:val="00123A17"/>
    <w:rsid w:val="00133704"/>
    <w:rsid w:val="00141031"/>
    <w:rsid w:val="00141AE6"/>
    <w:rsid w:val="00141CFA"/>
    <w:rsid w:val="00146799"/>
    <w:rsid w:val="00146F6E"/>
    <w:rsid w:val="0015018E"/>
    <w:rsid w:val="00150429"/>
    <w:rsid w:val="0015184C"/>
    <w:rsid w:val="00157048"/>
    <w:rsid w:val="00161C65"/>
    <w:rsid w:val="00166967"/>
    <w:rsid w:val="0016740B"/>
    <w:rsid w:val="00170195"/>
    <w:rsid w:val="001707D9"/>
    <w:rsid w:val="00174CE7"/>
    <w:rsid w:val="00175DF7"/>
    <w:rsid w:val="00175E59"/>
    <w:rsid w:val="001858DA"/>
    <w:rsid w:val="00186424"/>
    <w:rsid w:val="001867AE"/>
    <w:rsid w:val="001868A4"/>
    <w:rsid w:val="00190278"/>
    <w:rsid w:val="001930D5"/>
    <w:rsid w:val="001B36A0"/>
    <w:rsid w:val="001C72B9"/>
    <w:rsid w:val="001D2DE8"/>
    <w:rsid w:val="001D35D3"/>
    <w:rsid w:val="001D6B17"/>
    <w:rsid w:val="001D7598"/>
    <w:rsid w:val="001E4D9B"/>
    <w:rsid w:val="001F6493"/>
    <w:rsid w:val="00201F48"/>
    <w:rsid w:val="00204B52"/>
    <w:rsid w:val="00211743"/>
    <w:rsid w:val="002144E3"/>
    <w:rsid w:val="00215799"/>
    <w:rsid w:val="00216F8E"/>
    <w:rsid w:val="002214C4"/>
    <w:rsid w:val="00221ABC"/>
    <w:rsid w:val="00224248"/>
    <w:rsid w:val="0023607D"/>
    <w:rsid w:val="00237CAB"/>
    <w:rsid w:val="00241A4D"/>
    <w:rsid w:val="002421F8"/>
    <w:rsid w:val="00245382"/>
    <w:rsid w:val="0025155B"/>
    <w:rsid w:val="0025157B"/>
    <w:rsid w:val="002520E1"/>
    <w:rsid w:val="0026217E"/>
    <w:rsid w:val="00264925"/>
    <w:rsid w:val="0026594E"/>
    <w:rsid w:val="00270D6F"/>
    <w:rsid w:val="002728C9"/>
    <w:rsid w:val="00281D5A"/>
    <w:rsid w:val="00282C60"/>
    <w:rsid w:val="00287D96"/>
    <w:rsid w:val="002A1F4F"/>
    <w:rsid w:val="002A2913"/>
    <w:rsid w:val="002B621E"/>
    <w:rsid w:val="002C0DDB"/>
    <w:rsid w:val="002C3D9B"/>
    <w:rsid w:val="002D29DE"/>
    <w:rsid w:val="002D6C64"/>
    <w:rsid w:val="002E2050"/>
    <w:rsid w:val="002E54B8"/>
    <w:rsid w:val="002E6A45"/>
    <w:rsid w:val="002E7268"/>
    <w:rsid w:val="003046F9"/>
    <w:rsid w:val="00305CB8"/>
    <w:rsid w:val="0031456B"/>
    <w:rsid w:val="00325EC4"/>
    <w:rsid w:val="003323C1"/>
    <w:rsid w:val="003343E5"/>
    <w:rsid w:val="00342695"/>
    <w:rsid w:val="003479E0"/>
    <w:rsid w:val="00347BEA"/>
    <w:rsid w:val="00351577"/>
    <w:rsid w:val="00353AD7"/>
    <w:rsid w:val="00353EA9"/>
    <w:rsid w:val="0035789E"/>
    <w:rsid w:val="00364268"/>
    <w:rsid w:val="0036696F"/>
    <w:rsid w:val="0036765B"/>
    <w:rsid w:val="00370F01"/>
    <w:rsid w:val="0037208E"/>
    <w:rsid w:val="003750B2"/>
    <w:rsid w:val="00377182"/>
    <w:rsid w:val="003809B0"/>
    <w:rsid w:val="0038604F"/>
    <w:rsid w:val="003A0FC1"/>
    <w:rsid w:val="003A3998"/>
    <w:rsid w:val="003A4E0B"/>
    <w:rsid w:val="003B2ACC"/>
    <w:rsid w:val="003C66BE"/>
    <w:rsid w:val="003F502D"/>
    <w:rsid w:val="003F525C"/>
    <w:rsid w:val="0040242A"/>
    <w:rsid w:val="00420570"/>
    <w:rsid w:val="00420C27"/>
    <w:rsid w:val="004213E8"/>
    <w:rsid w:val="00423FDE"/>
    <w:rsid w:val="004251CB"/>
    <w:rsid w:val="00425235"/>
    <w:rsid w:val="0042571B"/>
    <w:rsid w:val="00441443"/>
    <w:rsid w:val="00445C1A"/>
    <w:rsid w:val="0045148F"/>
    <w:rsid w:val="00451D27"/>
    <w:rsid w:val="004573CB"/>
    <w:rsid w:val="00460B3E"/>
    <w:rsid w:val="00461A05"/>
    <w:rsid w:val="0046338E"/>
    <w:rsid w:val="00471131"/>
    <w:rsid w:val="00471757"/>
    <w:rsid w:val="00475EA3"/>
    <w:rsid w:val="004803A5"/>
    <w:rsid w:val="00486A4A"/>
    <w:rsid w:val="00487946"/>
    <w:rsid w:val="00490E80"/>
    <w:rsid w:val="004A04E3"/>
    <w:rsid w:val="004A31A3"/>
    <w:rsid w:val="004A4146"/>
    <w:rsid w:val="004A5524"/>
    <w:rsid w:val="004A5DED"/>
    <w:rsid w:val="004B00CE"/>
    <w:rsid w:val="004B2674"/>
    <w:rsid w:val="004B29BF"/>
    <w:rsid w:val="004B2ED9"/>
    <w:rsid w:val="004C0826"/>
    <w:rsid w:val="004C12A2"/>
    <w:rsid w:val="004D1D52"/>
    <w:rsid w:val="004D2556"/>
    <w:rsid w:val="004E70EA"/>
    <w:rsid w:val="004F1AC9"/>
    <w:rsid w:val="004F2339"/>
    <w:rsid w:val="004F2A39"/>
    <w:rsid w:val="004F6A71"/>
    <w:rsid w:val="0050195B"/>
    <w:rsid w:val="00505C74"/>
    <w:rsid w:val="00511F52"/>
    <w:rsid w:val="00515D20"/>
    <w:rsid w:val="0052126F"/>
    <w:rsid w:val="005223FA"/>
    <w:rsid w:val="00525A5C"/>
    <w:rsid w:val="00526994"/>
    <w:rsid w:val="005335E1"/>
    <w:rsid w:val="00540957"/>
    <w:rsid w:val="00550928"/>
    <w:rsid w:val="00567F40"/>
    <w:rsid w:val="00573FA4"/>
    <w:rsid w:val="00575F4D"/>
    <w:rsid w:val="00577D77"/>
    <w:rsid w:val="00582526"/>
    <w:rsid w:val="0058556E"/>
    <w:rsid w:val="00592079"/>
    <w:rsid w:val="0059311F"/>
    <w:rsid w:val="00593A9F"/>
    <w:rsid w:val="005A289A"/>
    <w:rsid w:val="005A3EC5"/>
    <w:rsid w:val="005C182E"/>
    <w:rsid w:val="005C5DC1"/>
    <w:rsid w:val="005D33F4"/>
    <w:rsid w:val="005E2F89"/>
    <w:rsid w:val="005E5722"/>
    <w:rsid w:val="005E70D8"/>
    <w:rsid w:val="00604753"/>
    <w:rsid w:val="00607B5D"/>
    <w:rsid w:val="00626BDE"/>
    <w:rsid w:val="00630870"/>
    <w:rsid w:val="00630EB5"/>
    <w:rsid w:val="00632582"/>
    <w:rsid w:val="00634402"/>
    <w:rsid w:val="00635235"/>
    <w:rsid w:val="00636958"/>
    <w:rsid w:val="00641DC5"/>
    <w:rsid w:val="00654C5E"/>
    <w:rsid w:val="00656D1B"/>
    <w:rsid w:val="0065700F"/>
    <w:rsid w:val="00657021"/>
    <w:rsid w:val="00657D29"/>
    <w:rsid w:val="006616ED"/>
    <w:rsid w:val="00665B7B"/>
    <w:rsid w:val="0067497C"/>
    <w:rsid w:val="00675BCA"/>
    <w:rsid w:val="00683966"/>
    <w:rsid w:val="00687B47"/>
    <w:rsid w:val="00696C28"/>
    <w:rsid w:val="006A29D8"/>
    <w:rsid w:val="006A32CB"/>
    <w:rsid w:val="006B1DE9"/>
    <w:rsid w:val="006B5008"/>
    <w:rsid w:val="006C4C02"/>
    <w:rsid w:val="006D3614"/>
    <w:rsid w:val="006D51E0"/>
    <w:rsid w:val="006D7CAA"/>
    <w:rsid w:val="006F1960"/>
    <w:rsid w:val="00701103"/>
    <w:rsid w:val="007041D2"/>
    <w:rsid w:val="007073D2"/>
    <w:rsid w:val="00712BC4"/>
    <w:rsid w:val="00717EB7"/>
    <w:rsid w:val="00730BFD"/>
    <w:rsid w:val="007326F3"/>
    <w:rsid w:val="00734448"/>
    <w:rsid w:val="00734E1D"/>
    <w:rsid w:val="0073650D"/>
    <w:rsid w:val="00740479"/>
    <w:rsid w:val="007412ED"/>
    <w:rsid w:val="0074367D"/>
    <w:rsid w:val="007479A7"/>
    <w:rsid w:val="00750A50"/>
    <w:rsid w:val="007562ED"/>
    <w:rsid w:val="007611ED"/>
    <w:rsid w:val="00770850"/>
    <w:rsid w:val="00772591"/>
    <w:rsid w:val="00775740"/>
    <w:rsid w:val="00780A91"/>
    <w:rsid w:val="00782FE4"/>
    <w:rsid w:val="00783C52"/>
    <w:rsid w:val="007843BB"/>
    <w:rsid w:val="007911D4"/>
    <w:rsid w:val="00793726"/>
    <w:rsid w:val="0079645D"/>
    <w:rsid w:val="007A2C5E"/>
    <w:rsid w:val="007A2EFF"/>
    <w:rsid w:val="007A330A"/>
    <w:rsid w:val="007A66FB"/>
    <w:rsid w:val="007B2EEE"/>
    <w:rsid w:val="007B3A83"/>
    <w:rsid w:val="007B5A74"/>
    <w:rsid w:val="007B606B"/>
    <w:rsid w:val="007C31F8"/>
    <w:rsid w:val="007C5B09"/>
    <w:rsid w:val="007C76A1"/>
    <w:rsid w:val="007D1C05"/>
    <w:rsid w:val="007D2012"/>
    <w:rsid w:val="007D647D"/>
    <w:rsid w:val="007D66C0"/>
    <w:rsid w:val="007D73AC"/>
    <w:rsid w:val="007E5928"/>
    <w:rsid w:val="007E7222"/>
    <w:rsid w:val="007F0B79"/>
    <w:rsid w:val="007F596D"/>
    <w:rsid w:val="007F6BEE"/>
    <w:rsid w:val="00802D12"/>
    <w:rsid w:val="00817246"/>
    <w:rsid w:val="0082007A"/>
    <w:rsid w:val="0082136D"/>
    <w:rsid w:val="00824796"/>
    <w:rsid w:val="00826656"/>
    <w:rsid w:val="00832AB0"/>
    <w:rsid w:val="00832C05"/>
    <w:rsid w:val="00836E8D"/>
    <w:rsid w:val="008437B2"/>
    <w:rsid w:val="00850639"/>
    <w:rsid w:val="0085585F"/>
    <w:rsid w:val="008575A2"/>
    <w:rsid w:val="008602A2"/>
    <w:rsid w:val="00867DC2"/>
    <w:rsid w:val="00872953"/>
    <w:rsid w:val="0089233E"/>
    <w:rsid w:val="00893EA6"/>
    <w:rsid w:val="00894ED5"/>
    <w:rsid w:val="008A2513"/>
    <w:rsid w:val="008B29E4"/>
    <w:rsid w:val="008B6294"/>
    <w:rsid w:val="008C0966"/>
    <w:rsid w:val="008C23A8"/>
    <w:rsid w:val="008C511A"/>
    <w:rsid w:val="008E079E"/>
    <w:rsid w:val="008E17F0"/>
    <w:rsid w:val="008E31AA"/>
    <w:rsid w:val="008E32E2"/>
    <w:rsid w:val="008E4922"/>
    <w:rsid w:val="008F4315"/>
    <w:rsid w:val="008F53AD"/>
    <w:rsid w:val="009070CA"/>
    <w:rsid w:val="009114B8"/>
    <w:rsid w:val="0091480A"/>
    <w:rsid w:val="00917821"/>
    <w:rsid w:val="00917D3E"/>
    <w:rsid w:val="009211F5"/>
    <w:rsid w:val="00921438"/>
    <w:rsid w:val="00923A23"/>
    <w:rsid w:val="009273AA"/>
    <w:rsid w:val="00927849"/>
    <w:rsid w:val="00935C37"/>
    <w:rsid w:val="00937170"/>
    <w:rsid w:val="00941325"/>
    <w:rsid w:val="00943463"/>
    <w:rsid w:val="00943D58"/>
    <w:rsid w:val="00947B64"/>
    <w:rsid w:val="00947F03"/>
    <w:rsid w:val="00955AD9"/>
    <w:rsid w:val="00960E61"/>
    <w:rsid w:val="00963309"/>
    <w:rsid w:val="00965337"/>
    <w:rsid w:val="0096580C"/>
    <w:rsid w:val="0097744D"/>
    <w:rsid w:val="00981164"/>
    <w:rsid w:val="009849ED"/>
    <w:rsid w:val="00987994"/>
    <w:rsid w:val="00994D7F"/>
    <w:rsid w:val="009A05A4"/>
    <w:rsid w:val="009A094C"/>
    <w:rsid w:val="009A4230"/>
    <w:rsid w:val="009A65BE"/>
    <w:rsid w:val="009B4491"/>
    <w:rsid w:val="009B5AB0"/>
    <w:rsid w:val="009B61BD"/>
    <w:rsid w:val="009B72A5"/>
    <w:rsid w:val="009D4BE2"/>
    <w:rsid w:val="009D7BC2"/>
    <w:rsid w:val="009E2719"/>
    <w:rsid w:val="009E5304"/>
    <w:rsid w:val="00A0464E"/>
    <w:rsid w:val="00A04AA1"/>
    <w:rsid w:val="00A04D71"/>
    <w:rsid w:val="00A060BC"/>
    <w:rsid w:val="00A07B50"/>
    <w:rsid w:val="00A10A83"/>
    <w:rsid w:val="00A11723"/>
    <w:rsid w:val="00A11A37"/>
    <w:rsid w:val="00A11E09"/>
    <w:rsid w:val="00A1724B"/>
    <w:rsid w:val="00A2075E"/>
    <w:rsid w:val="00A2205A"/>
    <w:rsid w:val="00A30F47"/>
    <w:rsid w:val="00A33FF1"/>
    <w:rsid w:val="00A37BAB"/>
    <w:rsid w:val="00A404B1"/>
    <w:rsid w:val="00A41E75"/>
    <w:rsid w:val="00A45677"/>
    <w:rsid w:val="00A5000C"/>
    <w:rsid w:val="00A6066C"/>
    <w:rsid w:val="00A628D7"/>
    <w:rsid w:val="00A62CE9"/>
    <w:rsid w:val="00A66215"/>
    <w:rsid w:val="00A669F0"/>
    <w:rsid w:val="00A72C79"/>
    <w:rsid w:val="00A844F1"/>
    <w:rsid w:val="00A85B69"/>
    <w:rsid w:val="00AA0662"/>
    <w:rsid w:val="00AA761A"/>
    <w:rsid w:val="00AB15C1"/>
    <w:rsid w:val="00AB196C"/>
    <w:rsid w:val="00AC0969"/>
    <w:rsid w:val="00AC397D"/>
    <w:rsid w:val="00AC3C05"/>
    <w:rsid w:val="00AD05C6"/>
    <w:rsid w:val="00AF2798"/>
    <w:rsid w:val="00AF2F92"/>
    <w:rsid w:val="00AF5DCE"/>
    <w:rsid w:val="00B009A4"/>
    <w:rsid w:val="00B0280E"/>
    <w:rsid w:val="00B14AD1"/>
    <w:rsid w:val="00B23A37"/>
    <w:rsid w:val="00B277DA"/>
    <w:rsid w:val="00B36B2A"/>
    <w:rsid w:val="00B40997"/>
    <w:rsid w:val="00B42E78"/>
    <w:rsid w:val="00B46B8A"/>
    <w:rsid w:val="00B50ECF"/>
    <w:rsid w:val="00B543E8"/>
    <w:rsid w:val="00B56303"/>
    <w:rsid w:val="00B60A40"/>
    <w:rsid w:val="00B63D38"/>
    <w:rsid w:val="00B75609"/>
    <w:rsid w:val="00B77363"/>
    <w:rsid w:val="00B804D3"/>
    <w:rsid w:val="00B950CA"/>
    <w:rsid w:val="00BA2461"/>
    <w:rsid w:val="00BB2293"/>
    <w:rsid w:val="00BB23E5"/>
    <w:rsid w:val="00BB2F5A"/>
    <w:rsid w:val="00BB56B5"/>
    <w:rsid w:val="00BC27C9"/>
    <w:rsid w:val="00BC67CE"/>
    <w:rsid w:val="00BE00C3"/>
    <w:rsid w:val="00BE23F3"/>
    <w:rsid w:val="00BE244B"/>
    <w:rsid w:val="00BE3F89"/>
    <w:rsid w:val="00C069A5"/>
    <w:rsid w:val="00C070AC"/>
    <w:rsid w:val="00C0789D"/>
    <w:rsid w:val="00C113DA"/>
    <w:rsid w:val="00C13F64"/>
    <w:rsid w:val="00C238D1"/>
    <w:rsid w:val="00C24EB3"/>
    <w:rsid w:val="00C27BBD"/>
    <w:rsid w:val="00C27F08"/>
    <w:rsid w:val="00C330C1"/>
    <w:rsid w:val="00C406EA"/>
    <w:rsid w:val="00C40C1C"/>
    <w:rsid w:val="00C44A47"/>
    <w:rsid w:val="00C5073D"/>
    <w:rsid w:val="00C5125A"/>
    <w:rsid w:val="00C65649"/>
    <w:rsid w:val="00C67364"/>
    <w:rsid w:val="00C718D4"/>
    <w:rsid w:val="00C7205A"/>
    <w:rsid w:val="00C72485"/>
    <w:rsid w:val="00C80368"/>
    <w:rsid w:val="00C81427"/>
    <w:rsid w:val="00C83FB4"/>
    <w:rsid w:val="00C969DD"/>
    <w:rsid w:val="00CA3A1A"/>
    <w:rsid w:val="00CA5B9C"/>
    <w:rsid w:val="00CB717C"/>
    <w:rsid w:val="00CC1D59"/>
    <w:rsid w:val="00CE4A9A"/>
    <w:rsid w:val="00CE507C"/>
    <w:rsid w:val="00CE53C0"/>
    <w:rsid w:val="00CF1006"/>
    <w:rsid w:val="00CF3CFC"/>
    <w:rsid w:val="00CF3EE3"/>
    <w:rsid w:val="00CF5DC8"/>
    <w:rsid w:val="00D02834"/>
    <w:rsid w:val="00D1114E"/>
    <w:rsid w:val="00D22FBD"/>
    <w:rsid w:val="00D255E8"/>
    <w:rsid w:val="00D26233"/>
    <w:rsid w:val="00D32516"/>
    <w:rsid w:val="00D3485C"/>
    <w:rsid w:val="00D34AE8"/>
    <w:rsid w:val="00D3517D"/>
    <w:rsid w:val="00D419C7"/>
    <w:rsid w:val="00D43472"/>
    <w:rsid w:val="00D43DC4"/>
    <w:rsid w:val="00D529B7"/>
    <w:rsid w:val="00D52C72"/>
    <w:rsid w:val="00D70AAD"/>
    <w:rsid w:val="00D82129"/>
    <w:rsid w:val="00D904A1"/>
    <w:rsid w:val="00D925DF"/>
    <w:rsid w:val="00D92EBC"/>
    <w:rsid w:val="00D9574C"/>
    <w:rsid w:val="00D96A85"/>
    <w:rsid w:val="00DA3645"/>
    <w:rsid w:val="00DA4D05"/>
    <w:rsid w:val="00DA62D0"/>
    <w:rsid w:val="00DB44D1"/>
    <w:rsid w:val="00DC1D6E"/>
    <w:rsid w:val="00DC37A3"/>
    <w:rsid w:val="00DC3C39"/>
    <w:rsid w:val="00DC5DCD"/>
    <w:rsid w:val="00DC7260"/>
    <w:rsid w:val="00DD0E3D"/>
    <w:rsid w:val="00DD2BFD"/>
    <w:rsid w:val="00DE1D16"/>
    <w:rsid w:val="00DE78DF"/>
    <w:rsid w:val="00E03A0B"/>
    <w:rsid w:val="00E12DDD"/>
    <w:rsid w:val="00E1466A"/>
    <w:rsid w:val="00E22E3F"/>
    <w:rsid w:val="00E2530A"/>
    <w:rsid w:val="00E40ACA"/>
    <w:rsid w:val="00E43F87"/>
    <w:rsid w:val="00E44BD3"/>
    <w:rsid w:val="00E52E53"/>
    <w:rsid w:val="00E55A33"/>
    <w:rsid w:val="00E56819"/>
    <w:rsid w:val="00E668D5"/>
    <w:rsid w:val="00E669EA"/>
    <w:rsid w:val="00E72760"/>
    <w:rsid w:val="00E7711A"/>
    <w:rsid w:val="00E82B12"/>
    <w:rsid w:val="00E834F0"/>
    <w:rsid w:val="00E83B05"/>
    <w:rsid w:val="00E83EA7"/>
    <w:rsid w:val="00E8617F"/>
    <w:rsid w:val="00E92967"/>
    <w:rsid w:val="00E969B0"/>
    <w:rsid w:val="00EA4A69"/>
    <w:rsid w:val="00EA7987"/>
    <w:rsid w:val="00EB3BE3"/>
    <w:rsid w:val="00EB43DA"/>
    <w:rsid w:val="00EC4705"/>
    <w:rsid w:val="00EC53D3"/>
    <w:rsid w:val="00ED14CD"/>
    <w:rsid w:val="00ED2583"/>
    <w:rsid w:val="00ED2E07"/>
    <w:rsid w:val="00ED3BA3"/>
    <w:rsid w:val="00ED704E"/>
    <w:rsid w:val="00ED7050"/>
    <w:rsid w:val="00EE315A"/>
    <w:rsid w:val="00EE7E1A"/>
    <w:rsid w:val="00EF1513"/>
    <w:rsid w:val="00EF1B0F"/>
    <w:rsid w:val="00EF35D6"/>
    <w:rsid w:val="00EF55EB"/>
    <w:rsid w:val="00F02412"/>
    <w:rsid w:val="00F03980"/>
    <w:rsid w:val="00F10652"/>
    <w:rsid w:val="00F228A5"/>
    <w:rsid w:val="00F23629"/>
    <w:rsid w:val="00F27CEF"/>
    <w:rsid w:val="00F302EA"/>
    <w:rsid w:val="00F336A4"/>
    <w:rsid w:val="00F35968"/>
    <w:rsid w:val="00F37EC6"/>
    <w:rsid w:val="00F41FD5"/>
    <w:rsid w:val="00F42756"/>
    <w:rsid w:val="00F45B88"/>
    <w:rsid w:val="00F6543B"/>
    <w:rsid w:val="00F65F18"/>
    <w:rsid w:val="00F75AA1"/>
    <w:rsid w:val="00F823B5"/>
    <w:rsid w:val="00F867C5"/>
    <w:rsid w:val="00F9449E"/>
    <w:rsid w:val="00F971DA"/>
    <w:rsid w:val="00FA6302"/>
    <w:rsid w:val="00FB1CE5"/>
    <w:rsid w:val="00FB23A1"/>
    <w:rsid w:val="00FB7CFB"/>
    <w:rsid w:val="00FC0199"/>
    <w:rsid w:val="00FC2A28"/>
    <w:rsid w:val="00FD3AAB"/>
    <w:rsid w:val="00FD52DF"/>
    <w:rsid w:val="00FF1230"/>
    <w:rsid w:val="00FF163F"/>
    <w:rsid w:val="00FF21DA"/>
    <w:rsid w:val="00FF2CBE"/>
    <w:rsid w:val="00FF37E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563F"/>
  <w15:docId w15:val="{872CDF86-6A0C-4D14-91C4-FF5987A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A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AC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B2A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AC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B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86F7-45F0-47DD-9C1E-1B59EB5B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4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И. Слободина</cp:lastModifiedBy>
  <cp:revision>304</cp:revision>
  <cp:lastPrinted>2025-03-27T13:04:00Z</cp:lastPrinted>
  <dcterms:created xsi:type="dcterms:W3CDTF">2024-01-31T11:36:00Z</dcterms:created>
  <dcterms:modified xsi:type="dcterms:W3CDTF">2025-03-31T13:45:00Z</dcterms:modified>
</cp:coreProperties>
</file>